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4725" w14:textId="4DF0D40F" w:rsidR="005F29A1" w:rsidRPr="009A623A" w:rsidRDefault="005F29A1" w:rsidP="009A623A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  <w:lang w:val="es-CO"/>
        </w:rPr>
      </w:pPr>
      <w:r w:rsidRPr="009A623A">
        <w:rPr>
          <w:rFonts w:asciiTheme="majorBidi" w:hAnsiTheme="majorBidi" w:cstheme="majorBidi"/>
          <w:b/>
          <w:sz w:val="20"/>
          <w:szCs w:val="20"/>
          <w:lang w:val="es-CO"/>
        </w:rPr>
        <w:t xml:space="preserve">Modelo inconformidad al proyecto de calificación y graduación de créditos y determinación de derechos de votos para </w:t>
      </w:r>
      <w:r w:rsidRPr="009A623A">
        <w:rPr>
          <w:rFonts w:asciiTheme="majorBidi" w:hAnsiTheme="majorBidi" w:cstheme="majorBidi"/>
          <w:b/>
          <w:sz w:val="20"/>
          <w:szCs w:val="20"/>
          <w:u w:val="single"/>
          <w:lang w:val="es-CO"/>
        </w:rPr>
        <w:t>trabajadores</w:t>
      </w:r>
    </w:p>
    <w:p w14:paraId="52CC23FE" w14:textId="77777777" w:rsidR="005F29A1" w:rsidRPr="009A623A" w:rsidRDefault="005F29A1" w:rsidP="009A623A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  <w:lang w:val="es-CO"/>
        </w:rPr>
      </w:pPr>
      <w:r w:rsidRPr="009A623A">
        <w:rPr>
          <w:rFonts w:asciiTheme="majorBidi" w:hAnsiTheme="majorBidi" w:cstheme="majorBidi"/>
          <w:b/>
          <w:sz w:val="20"/>
          <w:szCs w:val="20"/>
          <w:lang w:val="es-CO"/>
        </w:rPr>
        <w:t xml:space="preserve"> Merqueo S.A.S.</w:t>
      </w:r>
    </w:p>
    <w:p w14:paraId="7C8DA109" w14:textId="77777777" w:rsidR="005F29A1" w:rsidRPr="009A623A" w:rsidRDefault="005F29A1" w:rsidP="009A623A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  <w:lang w:val="es-CO"/>
        </w:rPr>
      </w:pPr>
    </w:p>
    <w:p w14:paraId="6067C756" w14:textId="77777777" w:rsidR="005F29A1" w:rsidRPr="009A623A" w:rsidRDefault="005F29A1" w:rsidP="009A623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  <w:r w:rsidRPr="009A623A">
        <w:rPr>
          <w:rFonts w:asciiTheme="majorBidi" w:hAnsiTheme="majorBidi" w:cstheme="majorBidi"/>
          <w:sz w:val="20"/>
          <w:szCs w:val="20"/>
          <w:highlight w:val="darkGray"/>
          <w:lang w:val="es-CO"/>
        </w:rPr>
        <w:t>[**Insertar fecha*</w:t>
      </w:r>
      <w:r w:rsidRPr="009A623A">
        <w:rPr>
          <w:rFonts w:asciiTheme="majorBidi" w:hAnsiTheme="majorBidi" w:cstheme="majorBidi"/>
          <w:sz w:val="20"/>
          <w:szCs w:val="20"/>
          <w:lang w:val="es-CO"/>
        </w:rPr>
        <w:t>*]</w:t>
      </w:r>
    </w:p>
    <w:p w14:paraId="08570BD5" w14:textId="77777777" w:rsidR="005F29A1" w:rsidRPr="009A623A" w:rsidRDefault="005F29A1" w:rsidP="009A623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</w:p>
    <w:p w14:paraId="0E6D98D6" w14:textId="77777777" w:rsidR="005F29A1" w:rsidRPr="009A623A" w:rsidRDefault="005F29A1" w:rsidP="009A623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  <w:r w:rsidRPr="009A623A">
        <w:rPr>
          <w:rFonts w:asciiTheme="majorBidi" w:hAnsiTheme="majorBidi" w:cstheme="majorBidi"/>
          <w:sz w:val="20"/>
          <w:szCs w:val="20"/>
          <w:lang w:val="es-CO"/>
        </w:rPr>
        <w:t>Señores,</w:t>
      </w:r>
    </w:p>
    <w:p w14:paraId="1D8D14E6" w14:textId="77777777" w:rsidR="005F29A1" w:rsidRPr="009A623A" w:rsidRDefault="005F29A1" w:rsidP="009A623A">
      <w:pPr>
        <w:spacing w:after="0" w:line="240" w:lineRule="auto"/>
        <w:jc w:val="both"/>
        <w:rPr>
          <w:rFonts w:asciiTheme="majorBidi" w:hAnsiTheme="majorBidi" w:cstheme="majorBidi"/>
          <w:b/>
          <w:sz w:val="20"/>
          <w:szCs w:val="20"/>
          <w:lang w:val="es-CO"/>
        </w:rPr>
      </w:pPr>
      <w:r w:rsidRPr="009A623A">
        <w:rPr>
          <w:rFonts w:asciiTheme="majorBidi" w:hAnsiTheme="majorBidi" w:cstheme="majorBidi"/>
          <w:b/>
          <w:sz w:val="20"/>
          <w:szCs w:val="20"/>
          <w:lang w:val="es-CO"/>
        </w:rPr>
        <w:t>Merqueo S.A.S.</w:t>
      </w:r>
    </w:p>
    <w:bookmarkStart w:id="0" w:name="_Hlk138011907"/>
    <w:p w14:paraId="48677626" w14:textId="1253D2F8" w:rsidR="005F29A1" w:rsidRPr="009A623A" w:rsidRDefault="00A07C5E" w:rsidP="009A623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A623A">
        <w:rPr>
          <w:rFonts w:asciiTheme="majorBidi" w:hAnsiTheme="majorBidi" w:cstheme="majorBidi"/>
          <w:sz w:val="20"/>
          <w:szCs w:val="20"/>
          <w:lang w:val="es-CO"/>
        </w:rPr>
        <w:fldChar w:fldCharType="begin"/>
      </w:r>
      <w:r w:rsidRPr="009A623A">
        <w:rPr>
          <w:rFonts w:asciiTheme="majorBidi" w:hAnsiTheme="majorBidi" w:cstheme="majorBidi"/>
          <w:sz w:val="20"/>
          <w:szCs w:val="20"/>
          <w:lang w:val="es-CO"/>
        </w:rPr>
        <w:instrText xml:space="preserve"> HYPERLINK "mailto:pres@merqueo.com" </w:instrText>
      </w:r>
      <w:r w:rsidRPr="009A623A">
        <w:rPr>
          <w:rFonts w:asciiTheme="majorBidi" w:hAnsiTheme="majorBidi" w:cstheme="majorBidi"/>
          <w:sz w:val="20"/>
          <w:szCs w:val="20"/>
          <w:lang w:val="es-CO"/>
        </w:rPr>
      </w:r>
      <w:r w:rsidRPr="009A623A">
        <w:rPr>
          <w:rFonts w:asciiTheme="majorBidi" w:hAnsiTheme="majorBidi" w:cstheme="majorBidi"/>
          <w:sz w:val="20"/>
          <w:szCs w:val="20"/>
          <w:lang w:val="es-CO"/>
        </w:rPr>
        <w:fldChar w:fldCharType="separate"/>
      </w:r>
      <w:r w:rsidRPr="009A623A">
        <w:rPr>
          <w:rStyle w:val="Hipervnculo"/>
          <w:rFonts w:asciiTheme="majorBidi" w:hAnsiTheme="majorBidi" w:cstheme="majorBidi"/>
          <w:sz w:val="20"/>
          <w:szCs w:val="20"/>
          <w:lang w:val="es-CO"/>
        </w:rPr>
        <w:t>pres@merqueo.com</w:t>
      </w:r>
      <w:r w:rsidRPr="009A623A">
        <w:rPr>
          <w:rFonts w:asciiTheme="majorBidi" w:hAnsiTheme="majorBidi" w:cstheme="majorBidi"/>
          <w:sz w:val="20"/>
          <w:szCs w:val="20"/>
          <w:lang w:val="es-CO"/>
        </w:rPr>
        <w:fldChar w:fldCharType="end"/>
      </w:r>
    </w:p>
    <w:p w14:paraId="442C6B4B" w14:textId="77777777" w:rsidR="005F29A1" w:rsidRPr="009A623A" w:rsidRDefault="00000000" w:rsidP="009A623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  <w:hyperlink r:id="rId5" w:history="1">
        <w:r w:rsidR="005F29A1" w:rsidRPr="009A623A">
          <w:rPr>
            <w:rStyle w:val="Hipervnculo"/>
            <w:rFonts w:asciiTheme="majorBidi" w:hAnsiTheme="majorBidi" w:cstheme="majorBidi"/>
            <w:sz w:val="20"/>
            <w:szCs w:val="20"/>
            <w:lang w:val="es-CO"/>
          </w:rPr>
          <w:t>pbetancourt@hblegal.com.co</w:t>
        </w:r>
      </w:hyperlink>
    </w:p>
    <w:p w14:paraId="771CEDC4" w14:textId="77777777" w:rsidR="005F29A1" w:rsidRPr="009A623A" w:rsidRDefault="00000000" w:rsidP="009A623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hyperlink r:id="rId6" w:history="1">
        <w:r w:rsidR="005F29A1" w:rsidRPr="009A623A">
          <w:rPr>
            <w:rStyle w:val="Hipervnculo"/>
            <w:rFonts w:asciiTheme="majorBidi" w:hAnsiTheme="majorBidi" w:cstheme="majorBidi"/>
            <w:sz w:val="20"/>
            <w:szCs w:val="20"/>
            <w:lang w:val="en-US"/>
          </w:rPr>
          <w:t>gonzalezp.jaime@outlook.com</w:t>
        </w:r>
      </w:hyperlink>
      <w:r w:rsidR="005F29A1" w:rsidRPr="009A623A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bookmarkEnd w:id="0"/>
    <w:p w14:paraId="2BDA6A05" w14:textId="77777777" w:rsidR="005F29A1" w:rsidRPr="009A623A" w:rsidRDefault="005F29A1" w:rsidP="009A623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14:paraId="7522185B" w14:textId="77777777" w:rsidR="005F29A1" w:rsidRPr="009A623A" w:rsidRDefault="005F29A1" w:rsidP="009A623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A623A">
        <w:rPr>
          <w:rFonts w:asciiTheme="majorBidi" w:hAnsiTheme="majorBidi" w:cstheme="majorBidi"/>
          <w:sz w:val="20"/>
          <w:szCs w:val="20"/>
          <w:lang w:val="en-US"/>
        </w:rPr>
        <w:t>C.C.</w:t>
      </w:r>
      <w:r w:rsidRPr="009A623A">
        <w:rPr>
          <w:rFonts w:asciiTheme="majorBidi" w:hAnsiTheme="majorBidi" w:cstheme="majorBidi"/>
          <w:sz w:val="20"/>
          <w:szCs w:val="20"/>
          <w:lang w:val="en-US"/>
        </w:rPr>
        <w:tab/>
      </w:r>
    </w:p>
    <w:p w14:paraId="380D5365" w14:textId="77777777" w:rsidR="005F29A1" w:rsidRPr="009A623A" w:rsidRDefault="005F29A1" w:rsidP="009A623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A623A">
        <w:rPr>
          <w:rFonts w:asciiTheme="majorBidi" w:hAnsiTheme="majorBidi" w:cstheme="majorBidi"/>
          <w:sz w:val="20"/>
          <w:szCs w:val="20"/>
          <w:lang w:val="en-US"/>
        </w:rPr>
        <w:t>Doctor,</w:t>
      </w:r>
    </w:p>
    <w:p w14:paraId="724518BD" w14:textId="77777777" w:rsidR="005F29A1" w:rsidRPr="009A623A" w:rsidRDefault="005F29A1" w:rsidP="009A623A">
      <w:pPr>
        <w:spacing w:after="0" w:line="240" w:lineRule="auto"/>
        <w:jc w:val="both"/>
        <w:rPr>
          <w:rFonts w:asciiTheme="majorBidi" w:hAnsiTheme="majorBidi" w:cstheme="majorBidi"/>
          <w:b/>
          <w:sz w:val="20"/>
          <w:szCs w:val="20"/>
          <w:lang w:val="en-US"/>
        </w:rPr>
      </w:pPr>
      <w:r w:rsidRPr="009A623A">
        <w:rPr>
          <w:rFonts w:asciiTheme="majorBidi" w:hAnsiTheme="majorBidi" w:cstheme="majorBidi"/>
          <w:b/>
          <w:sz w:val="20"/>
          <w:szCs w:val="20"/>
          <w:lang w:val="en-US"/>
        </w:rPr>
        <w:t xml:space="preserve">David </w:t>
      </w:r>
      <w:proofErr w:type="spellStart"/>
      <w:r w:rsidRPr="009A623A">
        <w:rPr>
          <w:rFonts w:asciiTheme="majorBidi" w:hAnsiTheme="majorBidi" w:cstheme="majorBidi"/>
          <w:b/>
          <w:sz w:val="20"/>
          <w:szCs w:val="20"/>
          <w:lang w:val="en-US"/>
        </w:rPr>
        <w:t>Sotomonte</w:t>
      </w:r>
      <w:proofErr w:type="spellEnd"/>
      <w:r w:rsidRPr="009A623A">
        <w:rPr>
          <w:rFonts w:asciiTheme="majorBidi" w:hAnsiTheme="majorBidi" w:cstheme="majorBidi"/>
          <w:b/>
          <w:sz w:val="20"/>
          <w:szCs w:val="20"/>
          <w:lang w:val="en-US"/>
        </w:rPr>
        <w:t xml:space="preserve"> </w:t>
      </w:r>
      <w:proofErr w:type="spellStart"/>
      <w:r w:rsidRPr="009A623A">
        <w:rPr>
          <w:rFonts w:asciiTheme="majorBidi" w:hAnsiTheme="majorBidi" w:cstheme="majorBidi"/>
          <w:b/>
          <w:sz w:val="20"/>
          <w:szCs w:val="20"/>
          <w:lang w:val="en-US"/>
        </w:rPr>
        <w:t>Mujica</w:t>
      </w:r>
      <w:proofErr w:type="spellEnd"/>
    </w:p>
    <w:p w14:paraId="5FD2FCB3" w14:textId="77777777" w:rsidR="005F29A1" w:rsidRPr="009A623A" w:rsidRDefault="005F29A1" w:rsidP="009A623A">
      <w:pPr>
        <w:spacing w:after="0" w:line="240" w:lineRule="auto"/>
        <w:jc w:val="both"/>
        <w:rPr>
          <w:rFonts w:asciiTheme="majorBidi" w:hAnsiTheme="majorBidi" w:cstheme="majorBidi"/>
          <w:b/>
          <w:sz w:val="20"/>
          <w:szCs w:val="20"/>
          <w:lang w:val="en-US"/>
        </w:rPr>
      </w:pPr>
      <w:proofErr w:type="spellStart"/>
      <w:r w:rsidRPr="009A623A">
        <w:rPr>
          <w:rFonts w:asciiTheme="majorBidi" w:hAnsiTheme="majorBidi" w:cstheme="majorBidi"/>
          <w:b/>
          <w:sz w:val="20"/>
          <w:szCs w:val="20"/>
          <w:lang w:val="en-US"/>
        </w:rPr>
        <w:t>Mediador</w:t>
      </w:r>
      <w:proofErr w:type="spellEnd"/>
    </w:p>
    <w:p w14:paraId="3C354A8D" w14:textId="77777777" w:rsidR="005F29A1" w:rsidRPr="009A623A" w:rsidRDefault="00000000" w:rsidP="009A623A">
      <w:pPr>
        <w:spacing w:after="0" w:line="240" w:lineRule="auto"/>
        <w:jc w:val="both"/>
        <w:rPr>
          <w:rFonts w:asciiTheme="majorBidi" w:hAnsiTheme="majorBidi" w:cstheme="majorBidi"/>
          <w:bCs/>
          <w:sz w:val="20"/>
          <w:szCs w:val="20"/>
          <w:lang w:val="en-US"/>
        </w:rPr>
      </w:pPr>
      <w:hyperlink r:id="rId7" w:history="1">
        <w:r w:rsidR="005F29A1" w:rsidRPr="009A623A">
          <w:rPr>
            <w:rStyle w:val="Hipervnculo"/>
            <w:rFonts w:asciiTheme="majorBidi" w:hAnsiTheme="majorBidi" w:cstheme="majorBidi"/>
            <w:bCs/>
            <w:sz w:val="20"/>
            <w:szCs w:val="20"/>
            <w:lang w:val="en-US"/>
          </w:rPr>
          <w:t>mediadorpres@gmail.com</w:t>
        </w:r>
      </w:hyperlink>
    </w:p>
    <w:p w14:paraId="6379CFCC" w14:textId="77777777" w:rsidR="005F29A1" w:rsidRPr="009A623A" w:rsidRDefault="005F29A1" w:rsidP="009A623A">
      <w:pPr>
        <w:spacing w:after="0" w:line="240" w:lineRule="auto"/>
        <w:jc w:val="both"/>
        <w:rPr>
          <w:rFonts w:asciiTheme="majorBidi" w:hAnsiTheme="majorBidi" w:cstheme="majorBidi"/>
          <w:b/>
          <w:sz w:val="20"/>
          <w:szCs w:val="20"/>
          <w:lang w:val="en-US"/>
        </w:rPr>
      </w:pPr>
    </w:p>
    <w:p w14:paraId="5325B760" w14:textId="77777777" w:rsidR="005F29A1" w:rsidRPr="009A623A" w:rsidRDefault="005F29A1" w:rsidP="009A623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14:paraId="68F8B7C9" w14:textId="77777777" w:rsidR="005F29A1" w:rsidRPr="009A623A" w:rsidRDefault="005F29A1" w:rsidP="009A623A">
      <w:pPr>
        <w:spacing w:after="0" w:line="240" w:lineRule="auto"/>
        <w:ind w:left="708" w:firstLine="2"/>
        <w:jc w:val="both"/>
        <w:rPr>
          <w:rFonts w:asciiTheme="majorBidi" w:hAnsiTheme="majorBidi" w:cstheme="majorBidi"/>
          <w:sz w:val="20"/>
          <w:szCs w:val="20"/>
          <w:lang w:val="es-CO"/>
        </w:rPr>
      </w:pPr>
      <w:r w:rsidRPr="009A623A">
        <w:rPr>
          <w:rFonts w:asciiTheme="majorBidi" w:hAnsiTheme="majorBidi" w:cstheme="majorBidi"/>
          <w:b/>
          <w:sz w:val="20"/>
          <w:szCs w:val="20"/>
          <w:lang w:val="es-CO"/>
        </w:rPr>
        <w:t xml:space="preserve">Referencia. </w:t>
      </w:r>
      <w:r w:rsidRPr="009A623A">
        <w:rPr>
          <w:rFonts w:asciiTheme="majorBidi" w:hAnsiTheme="majorBidi" w:cstheme="majorBidi"/>
          <w:sz w:val="20"/>
          <w:szCs w:val="20"/>
          <w:lang w:val="es-CO"/>
        </w:rPr>
        <w:t>Inconformidad frente a la Calificación y Graduación de Créditos y Asignación de Derechos de Voto.</w:t>
      </w:r>
    </w:p>
    <w:p w14:paraId="28AF9906" w14:textId="77777777" w:rsidR="005F29A1" w:rsidRPr="009A623A" w:rsidRDefault="005F29A1" w:rsidP="009A623A">
      <w:pPr>
        <w:spacing w:after="0" w:line="240" w:lineRule="auto"/>
        <w:ind w:left="708" w:firstLine="2"/>
        <w:jc w:val="both"/>
        <w:rPr>
          <w:rFonts w:asciiTheme="majorBidi" w:hAnsiTheme="majorBidi" w:cstheme="majorBidi"/>
          <w:bCs/>
          <w:sz w:val="20"/>
          <w:szCs w:val="20"/>
          <w:lang w:val="es-CO"/>
        </w:rPr>
      </w:pPr>
      <w:r w:rsidRPr="009A623A">
        <w:rPr>
          <w:rFonts w:asciiTheme="majorBidi" w:hAnsiTheme="majorBidi" w:cstheme="majorBidi"/>
          <w:b/>
          <w:sz w:val="20"/>
          <w:szCs w:val="20"/>
          <w:lang w:val="es-CO"/>
        </w:rPr>
        <w:t>Procedimiento de Recuperación Empresarial Merqueo S.A.S.</w:t>
      </w:r>
    </w:p>
    <w:p w14:paraId="738E5072" w14:textId="77777777" w:rsidR="005F29A1" w:rsidRPr="009A623A" w:rsidRDefault="005F29A1" w:rsidP="009A623A">
      <w:pPr>
        <w:spacing w:after="0" w:line="240" w:lineRule="auto"/>
        <w:ind w:left="708" w:firstLine="2"/>
        <w:jc w:val="both"/>
        <w:rPr>
          <w:rFonts w:asciiTheme="majorBidi" w:hAnsiTheme="majorBidi" w:cstheme="majorBidi"/>
          <w:sz w:val="20"/>
          <w:szCs w:val="20"/>
          <w:lang w:val="es-CO"/>
        </w:rPr>
      </w:pPr>
    </w:p>
    <w:p w14:paraId="35B11A61" w14:textId="77777777" w:rsidR="005F29A1" w:rsidRPr="009A623A" w:rsidRDefault="005F29A1" w:rsidP="009A623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  <w:r w:rsidRPr="009A623A">
        <w:rPr>
          <w:rFonts w:asciiTheme="majorBidi" w:hAnsiTheme="majorBidi" w:cstheme="majorBidi"/>
          <w:sz w:val="20"/>
          <w:szCs w:val="20"/>
          <w:lang w:val="es-CO"/>
        </w:rPr>
        <w:t>Estimados señores,</w:t>
      </w:r>
    </w:p>
    <w:p w14:paraId="664DC38B" w14:textId="77777777" w:rsidR="005F29A1" w:rsidRPr="009A623A" w:rsidRDefault="005F29A1" w:rsidP="009A623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  <w:r w:rsidRPr="009A623A">
        <w:rPr>
          <w:rFonts w:asciiTheme="majorBidi" w:hAnsiTheme="majorBidi" w:cstheme="majorBidi"/>
          <w:sz w:val="20"/>
          <w:szCs w:val="20"/>
          <w:lang w:val="es-CO"/>
        </w:rPr>
        <w:t xml:space="preserve"> </w:t>
      </w:r>
    </w:p>
    <w:p w14:paraId="50539033" w14:textId="04691424" w:rsidR="005F29A1" w:rsidRPr="009A623A" w:rsidRDefault="005F29A1" w:rsidP="009A623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  <w:r w:rsidRPr="009A623A">
        <w:rPr>
          <w:rFonts w:asciiTheme="majorBidi" w:hAnsiTheme="majorBidi" w:cstheme="majorBidi"/>
          <w:sz w:val="20"/>
          <w:szCs w:val="20"/>
          <w:highlight w:val="darkGray"/>
          <w:lang w:val="es-CO"/>
        </w:rPr>
        <w:t>[**insertar nombre de trabajador *],</w:t>
      </w:r>
      <w:r w:rsidRPr="009A623A">
        <w:rPr>
          <w:rFonts w:asciiTheme="majorBidi" w:hAnsiTheme="majorBidi" w:cstheme="majorBidi"/>
          <w:sz w:val="20"/>
          <w:szCs w:val="20"/>
          <w:lang w:val="es-CO"/>
        </w:rPr>
        <w:t xml:space="preserve"> identificado/a como aparece al pie de mi firma, en mi propio nombre y representación, actuando como acreedor labora</w:t>
      </w:r>
      <w:r w:rsidR="00196261">
        <w:rPr>
          <w:rFonts w:asciiTheme="majorBidi" w:hAnsiTheme="majorBidi" w:cstheme="majorBidi"/>
          <w:sz w:val="20"/>
          <w:szCs w:val="20"/>
          <w:lang w:val="es-CO"/>
        </w:rPr>
        <w:t>l</w:t>
      </w:r>
      <w:r w:rsidRPr="009A623A">
        <w:rPr>
          <w:rFonts w:asciiTheme="majorBidi" w:hAnsiTheme="majorBidi" w:cstheme="majorBidi"/>
          <w:sz w:val="20"/>
          <w:szCs w:val="20"/>
          <w:lang w:val="es-CO"/>
        </w:rPr>
        <w:t xml:space="preserve"> de Merqueo S.A.S, encontrándome dentro del término previsto en el artículo </w:t>
      </w:r>
      <w:r w:rsidR="00281CCE">
        <w:rPr>
          <w:rFonts w:asciiTheme="majorBidi" w:hAnsiTheme="majorBidi" w:cstheme="majorBidi"/>
          <w:sz w:val="20"/>
          <w:szCs w:val="20"/>
          <w:lang w:val="es-CO"/>
        </w:rPr>
        <w:t>9</w:t>
      </w:r>
      <w:r w:rsidRPr="009A623A">
        <w:rPr>
          <w:rFonts w:asciiTheme="majorBidi" w:hAnsiTheme="majorBidi" w:cstheme="majorBidi"/>
          <w:sz w:val="20"/>
          <w:szCs w:val="20"/>
          <w:lang w:val="es-CO"/>
        </w:rPr>
        <w:t xml:space="preserve"> del Decreto Legislativo 560 de 2020 y la Resolución 100-004412 de 2020, presento la siguiente inconformidad, para que sea tenida en cuenta por el deudor y el </w:t>
      </w:r>
      <w:r w:rsidR="00196261">
        <w:rPr>
          <w:rFonts w:asciiTheme="majorBidi" w:hAnsiTheme="majorBidi" w:cstheme="majorBidi"/>
          <w:sz w:val="20"/>
          <w:szCs w:val="20"/>
          <w:lang w:val="es-CO"/>
        </w:rPr>
        <w:t>M</w:t>
      </w:r>
      <w:r w:rsidRPr="009A623A">
        <w:rPr>
          <w:rFonts w:asciiTheme="majorBidi" w:hAnsiTheme="majorBidi" w:cstheme="majorBidi"/>
          <w:sz w:val="20"/>
          <w:szCs w:val="20"/>
          <w:lang w:val="es-CO"/>
        </w:rPr>
        <w:t xml:space="preserve">ediador, dentro del Procedimiento de Recuperación Empresarial PRES y se le dé el trámite correspondiente. </w:t>
      </w:r>
    </w:p>
    <w:p w14:paraId="30CFD32A" w14:textId="77777777" w:rsidR="005F29A1" w:rsidRPr="009A623A" w:rsidRDefault="005F29A1" w:rsidP="009A623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</w:p>
    <w:p w14:paraId="2FE4B58B" w14:textId="77777777" w:rsidR="005F29A1" w:rsidRPr="009A623A" w:rsidRDefault="005F29A1" w:rsidP="009A623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sz w:val="20"/>
          <w:szCs w:val="20"/>
          <w:lang w:val="es-CO"/>
        </w:rPr>
      </w:pPr>
      <w:r w:rsidRPr="009A623A">
        <w:rPr>
          <w:rFonts w:asciiTheme="majorBidi" w:hAnsiTheme="majorBidi" w:cstheme="majorBidi"/>
          <w:b/>
          <w:sz w:val="20"/>
          <w:szCs w:val="20"/>
          <w:lang w:val="es-CO"/>
        </w:rPr>
        <w:t>Tipo de inconformidad</w:t>
      </w:r>
    </w:p>
    <w:p w14:paraId="741573AE" w14:textId="77777777" w:rsidR="005F29A1" w:rsidRPr="009A623A" w:rsidRDefault="005F29A1" w:rsidP="009A623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</w:p>
    <w:p w14:paraId="7603C069" w14:textId="364F5F41" w:rsidR="005F29A1" w:rsidRPr="009A623A" w:rsidRDefault="005F29A1" w:rsidP="009A623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  <w:r w:rsidRPr="009A623A">
        <w:rPr>
          <w:rFonts w:asciiTheme="majorBidi" w:hAnsiTheme="majorBidi" w:cstheme="majorBidi"/>
          <w:sz w:val="20"/>
          <w:szCs w:val="20"/>
          <w:lang w:val="es-CO"/>
        </w:rPr>
        <w:t xml:space="preserve">A continuación, se relaciona un listado de las inconformidades sugeridas, por favor marque con una “X” en el tipo de inconformidad que tiene en contra de la Calificación y Graduación de Créditos y Determinación de Derechos de Voto (listado de pasivos y su porcentaje de votos) presentado por </w:t>
      </w:r>
      <w:r w:rsidR="00196261">
        <w:rPr>
          <w:rFonts w:asciiTheme="majorBidi" w:hAnsiTheme="majorBidi" w:cstheme="majorBidi"/>
          <w:sz w:val="20"/>
          <w:szCs w:val="20"/>
          <w:lang w:val="es-CO"/>
        </w:rPr>
        <w:t xml:space="preserve">el </w:t>
      </w:r>
      <w:r w:rsidRPr="009A623A">
        <w:rPr>
          <w:rFonts w:asciiTheme="majorBidi" w:hAnsiTheme="majorBidi" w:cstheme="majorBidi"/>
          <w:sz w:val="20"/>
          <w:szCs w:val="20"/>
          <w:lang w:val="es-CO"/>
        </w:rPr>
        <w:t xml:space="preserve">deudor. </w:t>
      </w:r>
    </w:p>
    <w:p w14:paraId="6ADCC215" w14:textId="77777777" w:rsidR="005F29A1" w:rsidRPr="009A623A" w:rsidRDefault="005F29A1" w:rsidP="009A623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6763"/>
      </w:tblGrid>
      <w:tr w:rsidR="005F29A1" w:rsidRPr="00196261" w14:paraId="20C3D58C" w14:textId="77777777" w:rsidTr="00A07C5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DE5E" w14:textId="77777777" w:rsidR="005F29A1" w:rsidRPr="009A623A" w:rsidRDefault="005F29A1" w:rsidP="009A623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s-CO"/>
              </w:rPr>
            </w:pPr>
            <w:r w:rsidRPr="009A623A">
              <w:rPr>
                <w:rFonts w:asciiTheme="majorBidi" w:hAnsiTheme="majorBidi" w:cstheme="majorBidi"/>
                <w:b/>
                <w:bCs/>
                <w:sz w:val="20"/>
                <w:szCs w:val="20"/>
                <w:lang w:val="es-CO"/>
              </w:rPr>
              <w:t>Se encuentra en desacuerdo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ACB0" w14:textId="77777777" w:rsidR="005F29A1" w:rsidRPr="009A623A" w:rsidRDefault="005F29A1" w:rsidP="009A623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s-CO"/>
              </w:rPr>
            </w:pPr>
            <w:r w:rsidRPr="009A623A">
              <w:rPr>
                <w:rFonts w:asciiTheme="majorBidi" w:hAnsiTheme="majorBidi" w:cstheme="majorBidi"/>
                <w:b/>
                <w:bCs/>
                <w:sz w:val="20"/>
                <w:szCs w:val="20"/>
                <w:lang w:val="es-CO"/>
              </w:rPr>
              <w:t>Inconformidad</w:t>
            </w:r>
          </w:p>
        </w:tc>
      </w:tr>
      <w:tr w:rsidR="005F29A1" w:rsidRPr="00196261" w14:paraId="6BB38059" w14:textId="77777777" w:rsidTr="00A07C5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2E35" w14:textId="77777777" w:rsidR="005F29A1" w:rsidRPr="009A623A" w:rsidRDefault="005F29A1" w:rsidP="009A623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72A2" w14:textId="6A2EF173" w:rsidR="005F29A1" w:rsidRPr="009A623A" w:rsidRDefault="005F29A1" w:rsidP="009A623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A623A">
              <w:rPr>
                <w:rFonts w:asciiTheme="majorBidi" w:hAnsiTheme="majorBidi" w:cstheme="majorBidi"/>
                <w:sz w:val="20"/>
                <w:szCs w:val="20"/>
                <w:lang w:val="es-CO"/>
              </w:rPr>
              <w:t>Hay una inconsistencia entre el valor reconocido y el saldo a pagar (hay un menor valor reconocido por parte de</w:t>
            </w:r>
            <w:r w:rsidR="00196261">
              <w:rPr>
                <w:rFonts w:asciiTheme="majorBidi" w:hAnsiTheme="majorBidi" w:cstheme="majorBidi"/>
                <w:sz w:val="20"/>
                <w:szCs w:val="20"/>
                <w:lang w:val="es-CO"/>
              </w:rPr>
              <w:t>l</w:t>
            </w:r>
            <w:r w:rsidR="00196261" w:rsidRPr="009A623A">
              <w:rPr>
                <w:rFonts w:asciiTheme="majorBidi" w:hAnsiTheme="majorBidi" w:cstheme="majorBidi"/>
                <w:sz w:val="20"/>
                <w:szCs w:val="20"/>
                <w:lang w:val="es-CO"/>
              </w:rPr>
              <w:t xml:space="preserve"> </w:t>
            </w:r>
            <w:r w:rsidRPr="009A623A">
              <w:rPr>
                <w:rFonts w:asciiTheme="majorBidi" w:hAnsiTheme="majorBidi" w:cstheme="majorBidi"/>
                <w:sz w:val="20"/>
                <w:szCs w:val="20"/>
                <w:lang w:val="es-CO"/>
              </w:rPr>
              <w:t>deudor)</w:t>
            </w:r>
          </w:p>
        </w:tc>
      </w:tr>
      <w:tr w:rsidR="005F29A1" w:rsidRPr="00196261" w14:paraId="09C8FD14" w14:textId="77777777" w:rsidTr="00A07C5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CBD1" w14:textId="77777777" w:rsidR="005F29A1" w:rsidRPr="009A623A" w:rsidRDefault="005F29A1" w:rsidP="009A623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09EF" w14:textId="45BE2D9E" w:rsidR="005F29A1" w:rsidRPr="009A623A" w:rsidRDefault="005F29A1" w:rsidP="009A623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A623A">
              <w:rPr>
                <w:rFonts w:asciiTheme="majorBidi" w:hAnsiTheme="majorBidi" w:cstheme="majorBidi"/>
                <w:sz w:val="20"/>
                <w:szCs w:val="20"/>
                <w:lang w:val="es-CO"/>
              </w:rPr>
              <w:t>Hay una inconsistencia entre el valor reconocido y el saldo a pagar (hay un mayor valor reconocido por parte de</w:t>
            </w:r>
            <w:r w:rsidR="00196261">
              <w:rPr>
                <w:rFonts w:asciiTheme="majorBidi" w:hAnsiTheme="majorBidi" w:cstheme="majorBidi"/>
                <w:sz w:val="20"/>
                <w:szCs w:val="20"/>
                <w:lang w:val="es-CO"/>
              </w:rPr>
              <w:t>l</w:t>
            </w:r>
            <w:r w:rsidRPr="009A623A">
              <w:rPr>
                <w:rFonts w:asciiTheme="majorBidi" w:hAnsiTheme="majorBidi" w:cstheme="majorBidi"/>
                <w:sz w:val="20"/>
                <w:szCs w:val="20"/>
                <w:lang w:val="es-CO"/>
              </w:rPr>
              <w:t xml:space="preserve"> deudor)</w:t>
            </w:r>
          </w:p>
        </w:tc>
      </w:tr>
      <w:tr w:rsidR="005F29A1" w:rsidRPr="00196261" w14:paraId="2E5DA226" w14:textId="77777777" w:rsidTr="00A07C5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A76D" w14:textId="77777777" w:rsidR="005F29A1" w:rsidRPr="009A623A" w:rsidRDefault="005F29A1" w:rsidP="009A623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0586" w14:textId="6C7F01D7" w:rsidR="005F29A1" w:rsidRPr="009A623A" w:rsidRDefault="005F29A1" w:rsidP="009A623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A623A">
              <w:rPr>
                <w:rFonts w:asciiTheme="majorBidi" w:hAnsiTheme="majorBidi" w:cstheme="majorBidi"/>
                <w:sz w:val="20"/>
                <w:szCs w:val="20"/>
                <w:lang w:val="es-CO"/>
              </w:rPr>
              <w:t xml:space="preserve">El nombre y/o número de identificación no es el correcto. </w:t>
            </w:r>
          </w:p>
        </w:tc>
      </w:tr>
      <w:tr w:rsidR="005F29A1" w:rsidRPr="00196261" w14:paraId="056611B8" w14:textId="77777777" w:rsidTr="00A07C5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55AF" w14:textId="77777777" w:rsidR="005F29A1" w:rsidRPr="009A623A" w:rsidRDefault="005F29A1" w:rsidP="009A623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F82A" w14:textId="77777777" w:rsidR="005F29A1" w:rsidRPr="009A623A" w:rsidRDefault="005F29A1" w:rsidP="009A623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A623A">
              <w:rPr>
                <w:rFonts w:asciiTheme="majorBidi" w:hAnsiTheme="majorBidi" w:cstheme="majorBidi"/>
                <w:sz w:val="20"/>
                <w:szCs w:val="20"/>
                <w:lang w:val="es-CO"/>
              </w:rPr>
              <w:t>El crédito a mi favor es cierto, no condicional como se indicó en la Calificación y Graduación.</w:t>
            </w:r>
          </w:p>
        </w:tc>
      </w:tr>
      <w:tr w:rsidR="005F29A1" w:rsidRPr="00196261" w14:paraId="62E98FAF" w14:textId="77777777" w:rsidTr="00A07C5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64A2" w14:textId="77777777" w:rsidR="005F29A1" w:rsidRPr="009A623A" w:rsidRDefault="005F29A1" w:rsidP="009A623A">
            <w:pPr>
              <w:jc w:val="both"/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BCF" w14:textId="15ECF5F7" w:rsidR="005F29A1" w:rsidRPr="009A623A" w:rsidRDefault="005F29A1" w:rsidP="009A623A">
            <w:pPr>
              <w:jc w:val="both"/>
              <w:rPr>
                <w:rFonts w:asciiTheme="majorHAnsi" w:hAnsiTheme="majorHAnsi" w:cstheme="majorHAnsi"/>
                <w:lang w:val="es-CO"/>
              </w:rPr>
            </w:pPr>
            <w:r w:rsidRPr="009A623A">
              <w:rPr>
                <w:rFonts w:asciiTheme="majorBidi" w:hAnsiTheme="majorBidi" w:cstheme="majorBidi"/>
                <w:sz w:val="20"/>
                <w:szCs w:val="20"/>
                <w:lang w:val="es-CO"/>
              </w:rPr>
              <w:t>El crédito a mi favor es de primera clase.</w:t>
            </w:r>
            <w:r w:rsidRPr="009A623A">
              <w:rPr>
                <w:rFonts w:asciiTheme="majorHAnsi" w:hAnsiTheme="majorHAnsi" w:cstheme="majorHAnsi"/>
                <w:lang w:val="es-CO"/>
              </w:rPr>
              <w:t xml:space="preserve"> </w:t>
            </w:r>
          </w:p>
        </w:tc>
      </w:tr>
      <w:tr w:rsidR="005F29A1" w:rsidRPr="00196261" w14:paraId="6F048A9E" w14:textId="77777777" w:rsidTr="00A07C5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CCFB" w14:textId="77777777" w:rsidR="005F29A1" w:rsidRPr="009A623A" w:rsidRDefault="005F29A1" w:rsidP="009A623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C34" w14:textId="77777777" w:rsidR="005F29A1" w:rsidRPr="009A623A" w:rsidRDefault="005F29A1" w:rsidP="009A623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A623A">
              <w:rPr>
                <w:rFonts w:asciiTheme="majorBidi" w:hAnsiTheme="majorBidi" w:cstheme="majorBidi"/>
                <w:sz w:val="20"/>
                <w:szCs w:val="20"/>
                <w:lang w:val="es-CO"/>
              </w:rPr>
              <w:t>Soy acreedor y no aparezco relacionado en la Calificación y Graduación y Determinación de Derechos de Voto.</w:t>
            </w:r>
          </w:p>
        </w:tc>
      </w:tr>
      <w:tr w:rsidR="005F29A1" w:rsidRPr="00196261" w14:paraId="1755F1C3" w14:textId="77777777" w:rsidTr="00A07C5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689" w14:textId="77777777" w:rsidR="005F29A1" w:rsidRPr="009A623A" w:rsidRDefault="005F29A1" w:rsidP="009A623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486A" w14:textId="69E60833" w:rsidR="005F29A1" w:rsidRPr="009A623A" w:rsidRDefault="005F29A1" w:rsidP="009A623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A623A">
              <w:rPr>
                <w:rFonts w:asciiTheme="majorBidi" w:hAnsiTheme="majorBidi" w:cstheme="majorBidi"/>
                <w:sz w:val="20"/>
                <w:szCs w:val="20"/>
                <w:lang w:val="es-CO"/>
              </w:rPr>
              <w:t xml:space="preserve">Los votos asignados en mi favor no corresponden al monto de la deuda reconocida. </w:t>
            </w:r>
          </w:p>
        </w:tc>
      </w:tr>
      <w:tr w:rsidR="005F29A1" w:rsidRPr="00196261" w14:paraId="14F74DA3" w14:textId="77777777" w:rsidTr="00A07C5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84DA" w14:textId="77777777" w:rsidR="005F29A1" w:rsidRPr="009A623A" w:rsidRDefault="005F29A1" w:rsidP="009A623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9EDB" w14:textId="77777777" w:rsidR="005F29A1" w:rsidRPr="009A623A" w:rsidRDefault="005F29A1" w:rsidP="009A623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A623A">
              <w:rPr>
                <w:rFonts w:asciiTheme="majorBidi" w:hAnsiTheme="majorBidi" w:cstheme="majorBidi"/>
                <w:sz w:val="20"/>
                <w:szCs w:val="20"/>
                <w:lang w:val="es-CO"/>
              </w:rPr>
              <w:t xml:space="preserve">Otro: </w:t>
            </w:r>
            <w:r w:rsidRPr="009A623A">
              <w:rPr>
                <w:rFonts w:asciiTheme="majorBidi" w:hAnsiTheme="majorBidi" w:cstheme="majorBidi"/>
                <w:sz w:val="20"/>
                <w:szCs w:val="20"/>
                <w:highlight w:val="darkGray"/>
                <w:lang w:val="es-CO"/>
              </w:rPr>
              <w:t>[**insertar explicación de cuál es la inconformidad**].</w:t>
            </w:r>
          </w:p>
          <w:p w14:paraId="6B7CD1C2" w14:textId="77777777" w:rsidR="005F29A1" w:rsidRPr="009A623A" w:rsidRDefault="005F29A1" w:rsidP="009A623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</w:p>
          <w:p w14:paraId="324EA933" w14:textId="77777777" w:rsidR="005F29A1" w:rsidRPr="009A623A" w:rsidRDefault="005F29A1" w:rsidP="009A623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</w:p>
          <w:p w14:paraId="487D962E" w14:textId="77777777" w:rsidR="005F29A1" w:rsidRPr="009A623A" w:rsidRDefault="005F29A1" w:rsidP="009A623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</w:p>
        </w:tc>
      </w:tr>
    </w:tbl>
    <w:p w14:paraId="6E6A2168" w14:textId="77777777" w:rsidR="005F29A1" w:rsidRPr="009A623A" w:rsidRDefault="005F29A1" w:rsidP="009A623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</w:p>
    <w:p w14:paraId="78907FA6" w14:textId="77777777" w:rsidR="005F29A1" w:rsidRPr="009A623A" w:rsidRDefault="005F29A1" w:rsidP="009A623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</w:p>
    <w:p w14:paraId="5A7E00A9" w14:textId="77777777" w:rsidR="005F29A1" w:rsidRPr="009A623A" w:rsidRDefault="005F29A1" w:rsidP="009A623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sz w:val="20"/>
          <w:szCs w:val="20"/>
          <w:lang w:val="es-CO"/>
        </w:rPr>
      </w:pPr>
      <w:r w:rsidRPr="009A623A">
        <w:rPr>
          <w:rFonts w:asciiTheme="majorBidi" w:hAnsiTheme="majorBidi" w:cstheme="majorBidi"/>
          <w:b/>
          <w:sz w:val="20"/>
          <w:szCs w:val="20"/>
          <w:lang w:val="es-CO"/>
        </w:rPr>
        <w:t xml:space="preserve">Pruebas </w:t>
      </w:r>
    </w:p>
    <w:p w14:paraId="2EEC28E4" w14:textId="77777777" w:rsidR="005F29A1" w:rsidRPr="009A623A" w:rsidRDefault="005F29A1" w:rsidP="009A623A">
      <w:pPr>
        <w:pStyle w:val="Prrafodelista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276"/>
        <w:gridCol w:w="6706"/>
      </w:tblGrid>
      <w:tr w:rsidR="005F29A1" w:rsidRPr="00196261" w14:paraId="1D4AD204" w14:textId="77777777" w:rsidTr="00667CF0">
        <w:tc>
          <w:tcPr>
            <w:tcW w:w="1276" w:type="dxa"/>
          </w:tcPr>
          <w:p w14:paraId="34E96FF8" w14:textId="77777777" w:rsidR="005F29A1" w:rsidRPr="009A623A" w:rsidRDefault="005F29A1" w:rsidP="009A623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A623A">
              <w:rPr>
                <w:rFonts w:asciiTheme="majorBidi" w:hAnsiTheme="majorBidi" w:cstheme="majorBidi"/>
                <w:sz w:val="20"/>
                <w:szCs w:val="20"/>
                <w:lang w:val="es-CO"/>
              </w:rPr>
              <w:t>Número</w:t>
            </w:r>
          </w:p>
        </w:tc>
        <w:tc>
          <w:tcPr>
            <w:tcW w:w="6706" w:type="dxa"/>
          </w:tcPr>
          <w:p w14:paraId="7A795F52" w14:textId="77777777" w:rsidR="005F29A1" w:rsidRPr="009A623A" w:rsidRDefault="005F29A1" w:rsidP="009A623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A623A">
              <w:rPr>
                <w:rFonts w:asciiTheme="majorBidi" w:hAnsiTheme="majorBidi" w:cstheme="majorBidi"/>
                <w:sz w:val="20"/>
                <w:szCs w:val="20"/>
                <w:lang w:val="es-CO"/>
              </w:rPr>
              <w:t xml:space="preserve">Descripción </w:t>
            </w:r>
          </w:p>
        </w:tc>
      </w:tr>
      <w:tr w:rsidR="005F29A1" w:rsidRPr="00196261" w14:paraId="6FA97DED" w14:textId="77777777" w:rsidTr="00667CF0">
        <w:tc>
          <w:tcPr>
            <w:tcW w:w="1276" w:type="dxa"/>
          </w:tcPr>
          <w:p w14:paraId="5A67956E" w14:textId="77777777" w:rsidR="005F29A1" w:rsidRPr="009A623A" w:rsidRDefault="005F29A1" w:rsidP="009A623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A623A">
              <w:rPr>
                <w:rFonts w:asciiTheme="majorBidi" w:hAnsiTheme="majorBidi" w:cstheme="majorBidi"/>
                <w:sz w:val="20"/>
                <w:szCs w:val="20"/>
                <w:lang w:val="es-CO"/>
              </w:rPr>
              <w:t>1</w:t>
            </w:r>
          </w:p>
        </w:tc>
        <w:tc>
          <w:tcPr>
            <w:tcW w:w="6706" w:type="dxa"/>
          </w:tcPr>
          <w:p w14:paraId="52DC7CB8" w14:textId="050A4601" w:rsidR="005F29A1" w:rsidRPr="009A623A" w:rsidRDefault="005F29A1" w:rsidP="009A623A">
            <w:pPr>
              <w:jc w:val="both"/>
              <w:rPr>
                <w:rFonts w:asciiTheme="majorBidi" w:hAnsiTheme="majorBidi" w:cstheme="majorBidi"/>
                <w:sz w:val="20"/>
                <w:szCs w:val="20"/>
                <w:highlight w:val="darkGray"/>
                <w:lang w:val="es-CO"/>
              </w:rPr>
            </w:pPr>
            <w:r w:rsidRPr="009A623A">
              <w:rPr>
                <w:rFonts w:asciiTheme="majorBidi" w:hAnsiTheme="majorBidi" w:cstheme="majorBidi"/>
                <w:sz w:val="20"/>
                <w:szCs w:val="20"/>
                <w:highlight w:val="darkGray"/>
                <w:lang w:val="es-CO"/>
              </w:rPr>
              <w:t xml:space="preserve">Fotocopia de la cedula de ciudadanía </w:t>
            </w:r>
          </w:p>
        </w:tc>
      </w:tr>
      <w:tr w:rsidR="005F29A1" w:rsidRPr="00196261" w14:paraId="7DE03D35" w14:textId="77777777" w:rsidTr="00667CF0">
        <w:tc>
          <w:tcPr>
            <w:tcW w:w="1276" w:type="dxa"/>
          </w:tcPr>
          <w:p w14:paraId="5450DA31" w14:textId="77777777" w:rsidR="005F29A1" w:rsidRPr="009A623A" w:rsidRDefault="005F29A1" w:rsidP="009A623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A623A">
              <w:rPr>
                <w:rFonts w:asciiTheme="majorBidi" w:hAnsiTheme="majorBidi" w:cstheme="majorBidi"/>
                <w:sz w:val="20"/>
                <w:szCs w:val="20"/>
                <w:lang w:val="es-CO"/>
              </w:rPr>
              <w:t>2</w:t>
            </w:r>
          </w:p>
        </w:tc>
        <w:tc>
          <w:tcPr>
            <w:tcW w:w="6706" w:type="dxa"/>
          </w:tcPr>
          <w:p w14:paraId="3CCF75A0" w14:textId="77777777" w:rsidR="005F29A1" w:rsidRPr="009A623A" w:rsidRDefault="005F29A1" w:rsidP="009A623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A623A">
              <w:rPr>
                <w:rFonts w:asciiTheme="majorBidi" w:hAnsiTheme="majorBidi" w:cstheme="majorBidi"/>
                <w:sz w:val="20"/>
                <w:szCs w:val="20"/>
                <w:highlight w:val="darkGray"/>
                <w:lang w:val="es-CO"/>
              </w:rPr>
              <w:t>[**poder en caso de obrar por medio de apoderado**].</w:t>
            </w:r>
          </w:p>
        </w:tc>
      </w:tr>
      <w:tr w:rsidR="005F29A1" w:rsidRPr="00196261" w14:paraId="14086C05" w14:textId="77777777" w:rsidTr="00667CF0">
        <w:tc>
          <w:tcPr>
            <w:tcW w:w="1276" w:type="dxa"/>
          </w:tcPr>
          <w:p w14:paraId="1E992267" w14:textId="77777777" w:rsidR="005F29A1" w:rsidRPr="009A623A" w:rsidRDefault="005F29A1" w:rsidP="009A623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A623A">
              <w:rPr>
                <w:rFonts w:asciiTheme="majorBidi" w:hAnsiTheme="majorBidi" w:cstheme="majorBidi"/>
                <w:sz w:val="20"/>
                <w:szCs w:val="20"/>
                <w:lang w:val="es-CO"/>
              </w:rPr>
              <w:t>3</w:t>
            </w:r>
          </w:p>
        </w:tc>
        <w:tc>
          <w:tcPr>
            <w:tcW w:w="6706" w:type="dxa"/>
          </w:tcPr>
          <w:p w14:paraId="73C97E8A" w14:textId="56E980E2" w:rsidR="005F29A1" w:rsidRPr="009A623A" w:rsidRDefault="005F29A1" w:rsidP="009A623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A623A">
              <w:rPr>
                <w:rFonts w:asciiTheme="majorBidi" w:hAnsiTheme="majorBidi" w:cstheme="majorBidi"/>
                <w:sz w:val="20"/>
                <w:szCs w:val="20"/>
                <w:highlight w:val="darkGray"/>
                <w:lang w:val="es-CO"/>
              </w:rPr>
              <w:t xml:space="preserve">[**relacionar título (contrato, desprendible de nómina, liquidación </w:t>
            </w:r>
            <w:proofErr w:type="spellStart"/>
            <w:r w:rsidR="00A07C5E" w:rsidRPr="009A623A">
              <w:rPr>
                <w:rFonts w:asciiTheme="majorBidi" w:hAnsiTheme="majorBidi" w:cstheme="majorBidi"/>
                <w:sz w:val="20"/>
                <w:szCs w:val="20"/>
                <w:highlight w:val="darkGray"/>
                <w:lang w:val="es-CO"/>
              </w:rPr>
              <w:t>etc</w:t>
            </w:r>
            <w:proofErr w:type="spellEnd"/>
            <w:r w:rsidR="00A07C5E" w:rsidRPr="009A623A">
              <w:rPr>
                <w:rFonts w:asciiTheme="majorBidi" w:hAnsiTheme="majorBidi" w:cstheme="majorBidi"/>
                <w:sz w:val="20"/>
                <w:szCs w:val="20"/>
                <w:highlight w:val="darkGray"/>
                <w:lang w:val="es-CO"/>
              </w:rPr>
              <w:t>) que</w:t>
            </w:r>
            <w:r w:rsidRPr="009A623A">
              <w:rPr>
                <w:rFonts w:asciiTheme="majorBidi" w:hAnsiTheme="majorBidi" w:cstheme="majorBidi"/>
                <w:sz w:val="20"/>
                <w:szCs w:val="20"/>
                <w:highlight w:val="darkGray"/>
                <w:lang w:val="es-CO"/>
              </w:rPr>
              <w:t xml:space="preserve"> acredite la existencia de una obligación clara, expresa y exigible, que soporte el motivo de la inconformidad**].</w:t>
            </w:r>
          </w:p>
        </w:tc>
      </w:tr>
    </w:tbl>
    <w:p w14:paraId="2224C745" w14:textId="77777777" w:rsidR="005F29A1" w:rsidRPr="009A623A" w:rsidRDefault="005F29A1" w:rsidP="009A623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</w:p>
    <w:p w14:paraId="77FD7888" w14:textId="77777777" w:rsidR="005F29A1" w:rsidRPr="009A623A" w:rsidRDefault="005F29A1" w:rsidP="009A623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</w:p>
    <w:p w14:paraId="5205EAC6" w14:textId="77777777" w:rsidR="005F29A1" w:rsidRDefault="005F29A1" w:rsidP="00196261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  <w:r w:rsidRPr="009A623A">
        <w:rPr>
          <w:rFonts w:asciiTheme="majorBidi" w:hAnsiTheme="majorBidi" w:cstheme="majorBidi"/>
          <w:sz w:val="20"/>
          <w:szCs w:val="20"/>
          <w:lang w:val="es-CO"/>
        </w:rPr>
        <w:t>Cordialmente,</w:t>
      </w:r>
    </w:p>
    <w:p w14:paraId="3FA3A0EE" w14:textId="77777777" w:rsidR="00196261" w:rsidRDefault="00196261" w:rsidP="00196261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</w:p>
    <w:p w14:paraId="46528ED5" w14:textId="77777777" w:rsidR="00196261" w:rsidRDefault="00196261" w:rsidP="00196261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</w:p>
    <w:p w14:paraId="6C2F1F8F" w14:textId="77777777" w:rsidR="00196261" w:rsidRPr="009A623A" w:rsidRDefault="00196261" w:rsidP="009A623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</w:p>
    <w:p w14:paraId="480C8106" w14:textId="77777777" w:rsidR="005F29A1" w:rsidRPr="009A623A" w:rsidRDefault="005F29A1" w:rsidP="009A623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</w:p>
    <w:p w14:paraId="22BEADE1" w14:textId="254867D0" w:rsidR="005F29A1" w:rsidRPr="009A623A" w:rsidRDefault="005F29A1" w:rsidP="009A623A">
      <w:pPr>
        <w:spacing w:after="0" w:line="240" w:lineRule="auto"/>
        <w:jc w:val="both"/>
        <w:rPr>
          <w:rFonts w:asciiTheme="majorBidi" w:hAnsiTheme="majorBidi" w:cstheme="majorBidi"/>
          <w:b/>
          <w:sz w:val="20"/>
          <w:szCs w:val="20"/>
          <w:lang w:val="es-CO"/>
        </w:rPr>
      </w:pPr>
      <w:r w:rsidRPr="009A623A">
        <w:rPr>
          <w:rFonts w:asciiTheme="majorBidi" w:hAnsiTheme="majorBidi" w:cstheme="majorBidi"/>
          <w:b/>
          <w:sz w:val="20"/>
          <w:szCs w:val="20"/>
          <w:highlight w:val="darkGray"/>
          <w:lang w:val="es-CO"/>
        </w:rPr>
        <w:t>[**insertar nombre **]</w:t>
      </w:r>
    </w:p>
    <w:p w14:paraId="08215D65" w14:textId="77777777" w:rsidR="005F29A1" w:rsidRPr="009A623A" w:rsidRDefault="005F29A1" w:rsidP="009A623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  <w:r w:rsidRPr="009A623A">
        <w:rPr>
          <w:rFonts w:asciiTheme="majorBidi" w:hAnsiTheme="majorBidi" w:cstheme="majorBidi"/>
          <w:sz w:val="20"/>
          <w:szCs w:val="20"/>
          <w:lang w:val="es-CO"/>
        </w:rPr>
        <w:t xml:space="preserve">C.C. </w:t>
      </w:r>
      <w:r w:rsidRPr="009A623A">
        <w:rPr>
          <w:rFonts w:asciiTheme="majorBidi" w:hAnsiTheme="majorBidi" w:cstheme="majorBidi"/>
          <w:sz w:val="20"/>
          <w:szCs w:val="20"/>
          <w:highlight w:val="darkGray"/>
          <w:lang w:val="es-CO"/>
        </w:rPr>
        <w:t>[**insertar No. de cedula**]</w:t>
      </w:r>
    </w:p>
    <w:p w14:paraId="03089834" w14:textId="5E9BC56F" w:rsidR="005F29A1" w:rsidRPr="009A623A" w:rsidRDefault="005F29A1" w:rsidP="009A623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  <w:r w:rsidRPr="009A623A">
        <w:rPr>
          <w:rFonts w:asciiTheme="majorBidi" w:hAnsiTheme="majorBidi" w:cstheme="majorBidi"/>
          <w:sz w:val="20"/>
          <w:szCs w:val="20"/>
          <w:lang w:val="es-CO"/>
        </w:rPr>
        <w:t>Trabajador Merqueo S.A.S.</w:t>
      </w:r>
    </w:p>
    <w:p w14:paraId="7BC3B251" w14:textId="77777777" w:rsidR="005F29A1" w:rsidRPr="009A623A" w:rsidRDefault="005F29A1" w:rsidP="009A623A">
      <w:pPr>
        <w:spacing w:after="0" w:line="240" w:lineRule="auto"/>
        <w:rPr>
          <w:rFonts w:asciiTheme="majorBidi" w:hAnsiTheme="majorBidi" w:cstheme="majorBidi"/>
          <w:sz w:val="20"/>
          <w:szCs w:val="20"/>
          <w:lang w:val="es-CO"/>
        </w:rPr>
      </w:pPr>
    </w:p>
    <w:p w14:paraId="1D9CCCCF" w14:textId="77777777" w:rsidR="00FC0E92" w:rsidRPr="009A623A" w:rsidRDefault="00FC0E92" w:rsidP="009A623A">
      <w:pPr>
        <w:spacing w:after="0" w:line="240" w:lineRule="auto"/>
        <w:rPr>
          <w:rFonts w:asciiTheme="majorBidi" w:hAnsiTheme="majorBidi" w:cstheme="majorBidi"/>
          <w:sz w:val="20"/>
          <w:szCs w:val="20"/>
          <w:lang w:val="es-CO"/>
        </w:rPr>
      </w:pPr>
    </w:p>
    <w:sectPr w:rsidR="00FC0E92" w:rsidRPr="009A62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6727A"/>
    <w:multiLevelType w:val="hybridMultilevel"/>
    <w:tmpl w:val="A2923F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99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A1"/>
    <w:rsid w:val="00196261"/>
    <w:rsid w:val="00281CCE"/>
    <w:rsid w:val="003E787F"/>
    <w:rsid w:val="004A0BE1"/>
    <w:rsid w:val="005F29A1"/>
    <w:rsid w:val="007327E8"/>
    <w:rsid w:val="007F5F3E"/>
    <w:rsid w:val="009A623A"/>
    <w:rsid w:val="00A07C5E"/>
    <w:rsid w:val="00D71AF5"/>
    <w:rsid w:val="00FC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7E7E"/>
  <w15:chartTrackingRefBased/>
  <w15:docId w15:val="{891AA122-9765-489F-B2D0-4F67F34D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9A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29A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F29A1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29A1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A07C5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96261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adorpr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nzalezp.jaime@outlook.com" TargetMode="External"/><Relationship Id="rId5" Type="http://schemas.openxmlformats.org/officeDocument/2006/relationships/hyperlink" Target="mailto:pbetancourt@hblegal.com.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Merqueo.com</cp:lastModifiedBy>
  <cp:revision>2</cp:revision>
  <dcterms:created xsi:type="dcterms:W3CDTF">2023-06-28T19:42:00Z</dcterms:created>
  <dcterms:modified xsi:type="dcterms:W3CDTF">2023-06-28T19:42:00Z</dcterms:modified>
</cp:coreProperties>
</file>