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7F80" w14:textId="77777777" w:rsidR="00B01ACA" w:rsidRPr="00932B7A" w:rsidRDefault="00B01ACA" w:rsidP="00932B7A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es-CO"/>
        </w:rPr>
      </w:pPr>
      <w:bookmarkStart w:id="0" w:name="_Hlk138010412"/>
      <w:r w:rsidRPr="00932B7A">
        <w:rPr>
          <w:rFonts w:asciiTheme="majorBidi" w:hAnsiTheme="majorBidi" w:cstheme="majorBidi"/>
          <w:b/>
          <w:sz w:val="20"/>
          <w:szCs w:val="20"/>
          <w:lang w:val="es-CO"/>
        </w:rPr>
        <w:t>Modelo inconformidad al proyecto de calificación y graduación de créditos y determinación de derechos de votos</w:t>
      </w:r>
    </w:p>
    <w:p w14:paraId="38745599" w14:textId="3610EC7E" w:rsidR="00B01ACA" w:rsidRPr="00932B7A" w:rsidRDefault="00B01ACA" w:rsidP="00932B7A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b/>
          <w:sz w:val="20"/>
          <w:szCs w:val="20"/>
          <w:lang w:val="es-CO"/>
        </w:rPr>
        <w:t xml:space="preserve"> Merqueo S.A.S.</w:t>
      </w:r>
    </w:p>
    <w:p w14:paraId="6204B169" w14:textId="77777777" w:rsidR="00B01ACA" w:rsidRPr="00932B7A" w:rsidRDefault="00B01ACA" w:rsidP="00932B7A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es-CO"/>
        </w:rPr>
      </w:pPr>
    </w:p>
    <w:p w14:paraId="6916F963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sz w:val="20"/>
          <w:szCs w:val="20"/>
          <w:highlight w:val="darkGray"/>
          <w:lang w:val="es-CO"/>
        </w:rPr>
        <w:t>[**Insertar fecha*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>*]</w:t>
      </w:r>
    </w:p>
    <w:p w14:paraId="316A288D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50A27E0A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sz w:val="20"/>
          <w:szCs w:val="20"/>
          <w:lang w:val="es-CO"/>
        </w:rPr>
        <w:t>Señores,</w:t>
      </w:r>
    </w:p>
    <w:p w14:paraId="5FC37728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b/>
          <w:sz w:val="20"/>
          <w:szCs w:val="20"/>
          <w:lang w:val="es-CO"/>
        </w:rPr>
        <w:t>Merqueo S.A.S.</w:t>
      </w:r>
    </w:p>
    <w:p w14:paraId="68AD144E" w14:textId="330E3ABC" w:rsidR="00B01ACA" w:rsidRPr="00932B7A" w:rsidRDefault="00000000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hyperlink r:id="rId5" w:history="1">
        <w:r w:rsidR="00DF08BF" w:rsidRPr="00932B7A">
          <w:rPr>
            <w:rStyle w:val="Hipervnculo"/>
            <w:rFonts w:asciiTheme="majorBidi" w:hAnsiTheme="majorBidi" w:cstheme="majorBidi"/>
            <w:sz w:val="20"/>
            <w:szCs w:val="20"/>
            <w:lang w:val="es-CO"/>
          </w:rPr>
          <w:t>pres@merqueo.com</w:t>
        </w:r>
      </w:hyperlink>
    </w:p>
    <w:p w14:paraId="48F54D54" w14:textId="4EE2AA53" w:rsidR="00B01ACA" w:rsidRPr="00932B7A" w:rsidRDefault="00000000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hyperlink r:id="rId6" w:history="1">
        <w:r w:rsidR="00B01ACA" w:rsidRPr="00932B7A">
          <w:rPr>
            <w:rStyle w:val="Hipervnculo"/>
            <w:rFonts w:asciiTheme="majorBidi" w:hAnsiTheme="majorBidi" w:cstheme="majorBidi"/>
            <w:sz w:val="20"/>
            <w:szCs w:val="20"/>
            <w:lang w:val="es-CO"/>
          </w:rPr>
          <w:t>pbetancourt@hblegal.com.co</w:t>
        </w:r>
      </w:hyperlink>
    </w:p>
    <w:p w14:paraId="05A4610B" w14:textId="77777777" w:rsidR="00B01ACA" w:rsidRPr="00932B7A" w:rsidRDefault="00000000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hyperlink r:id="rId7" w:history="1">
        <w:r w:rsidR="00B01ACA" w:rsidRPr="00932B7A">
          <w:rPr>
            <w:rStyle w:val="Hipervnculo"/>
            <w:rFonts w:asciiTheme="majorBidi" w:hAnsiTheme="majorBidi" w:cstheme="majorBidi"/>
            <w:sz w:val="20"/>
            <w:szCs w:val="20"/>
            <w:lang w:val="en-US"/>
          </w:rPr>
          <w:t>gonzalezp.jaime@outlook.com</w:t>
        </w:r>
      </w:hyperlink>
      <w:r w:rsidR="00B01ACA" w:rsidRPr="00932B7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14:paraId="0E2B8817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37108A76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32B7A">
        <w:rPr>
          <w:rFonts w:asciiTheme="majorBidi" w:hAnsiTheme="majorBidi" w:cstheme="majorBidi"/>
          <w:sz w:val="20"/>
          <w:szCs w:val="20"/>
          <w:lang w:val="en-US"/>
        </w:rPr>
        <w:t>C.C.</w:t>
      </w:r>
      <w:r w:rsidRPr="00932B7A">
        <w:rPr>
          <w:rFonts w:asciiTheme="majorBidi" w:hAnsiTheme="majorBidi" w:cstheme="majorBidi"/>
          <w:sz w:val="20"/>
          <w:szCs w:val="20"/>
          <w:lang w:val="en-US"/>
        </w:rPr>
        <w:tab/>
      </w:r>
    </w:p>
    <w:p w14:paraId="109C9BE0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32B7A">
        <w:rPr>
          <w:rFonts w:asciiTheme="majorBidi" w:hAnsiTheme="majorBidi" w:cstheme="majorBidi"/>
          <w:sz w:val="20"/>
          <w:szCs w:val="20"/>
          <w:lang w:val="en-US"/>
        </w:rPr>
        <w:t>Doctor,</w:t>
      </w:r>
    </w:p>
    <w:p w14:paraId="63148D08" w14:textId="7B69F3F0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932B7A">
        <w:rPr>
          <w:rFonts w:asciiTheme="majorBidi" w:hAnsiTheme="majorBidi" w:cstheme="majorBidi"/>
          <w:b/>
          <w:sz w:val="20"/>
          <w:szCs w:val="20"/>
          <w:lang w:val="en-US"/>
        </w:rPr>
        <w:t>David Sotomonte Mujica</w:t>
      </w:r>
    </w:p>
    <w:p w14:paraId="1CA45579" w14:textId="26569993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932B7A">
        <w:rPr>
          <w:rFonts w:asciiTheme="majorBidi" w:hAnsiTheme="majorBidi" w:cstheme="majorBidi"/>
          <w:b/>
          <w:sz w:val="20"/>
          <w:szCs w:val="20"/>
          <w:lang w:val="en-US"/>
        </w:rPr>
        <w:t>Mediador</w:t>
      </w:r>
    </w:p>
    <w:p w14:paraId="1CBEB610" w14:textId="45A7BBB4" w:rsidR="00B01ACA" w:rsidRPr="00932B7A" w:rsidRDefault="00000000" w:rsidP="00932B7A">
      <w:pPr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hyperlink r:id="rId8" w:history="1">
        <w:r w:rsidR="00DF08BF" w:rsidRPr="00932B7A">
          <w:rPr>
            <w:rStyle w:val="Hipervnculo"/>
            <w:rFonts w:asciiTheme="majorBidi" w:hAnsiTheme="majorBidi" w:cstheme="majorBidi"/>
            <w:bCs/>
            <w:sz w:val="20"/>
            <w:szCs w:val="20"/>
            <w:lang w:val="en-US"/>
          </w:rPr>
          <w:t>mediadorpres@gmail.com</w:t>
        </w:r>
      </w:hyperlink>
    </w:p>
    <w:p w14:paraId="5B56C7D0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</w:p>
    <w:p w14:paraId="6CED0156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4FCF2557" w14:textId="77777777" w:rsidR="00B01ACA" w:rsidRPr="00932B7A" w:rsidRDefault="00B01ACA" w:rsidP="00932B7A">
      <w:pPr>
        <w:spacing w:after="0" w:line="240" w:lineRule="auto"/>
        <w:ind w:left="708" w:firstLine="2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b/>
          <w:sz w:val="20"/>
          <w:szCs w:val="20"/>
          <w:lang w:val="en-US"/>
        </w:rPr>
        <w:t xml:space="preserve">Referencia. 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>Inconformidad frente a la Calificación y Graduación de Créditos y Asignación de Derechos de Voto.</w:t>
      </w:r>
    </w:p>
    <w:p w14:paraId="08B136AF" w14:textId="2C28A24E" w:rsidR="00B01ACA" w:rsidRPr="00932B7A" w:rsidRDefault="00B01ACA" w:rsidP="00932B7A">
      <w:pPr>
        <w:spacing w:after="0" w:line="240" w:lineRule="auto"/>
        <w:ind w:left="708" w:firstLine="2"/>
        <w:jc w:val="both"/>
        <w:rPr>
          <w:rFonts w:asciiTheme="majorBidi" w:hAnsiTheme="majorBidi" w:cstheme="majorBidi"/>
          <w:bCs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b/>
          <w:sz w:val="20"/>
          <w:szCs w:val="20"/>
          <w:lang w:val="es-CO"/>
        </w:rPr>
        <w:t>Procedimiento de Recuperación Empresarial Merqueo S.A.S.</w:t>
      </w:r>
    </w:p>
    <w:p w14:paraId="58D84A7A" w14:textId="77777777" w:rsidR="00B01ACA" w:rsidRPr="00932B7A" w:rsidRDefault="00B01ACA" w:rsidP="00932B7A">
      <w:pPr>
        <w:spacing w:after="0" w:line="240" w:lineRule="auto"/>
        <w:ind w:left="708" w:firstLine="2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7CAE1C48" w14:textId="759A3EEC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sz w:val="20"/>
          <w:szCs w:val="20"/>
          <w:lang w:val="es-CO"/>
        </w:rPr>
        <w:t>Estimados</w:t>
      </w:r>
      <w:r w:rsidR="00DF08BF" w:rsidRPr="00932B7A">
        <w:rPr>
          <w:rFonts w:asciiTheme="majorBidi" w:hAnsiTheme="majorBidi" w:cstheme="majorBidi"/>
          <w:sz w:val="20"/>
          <w:szCs w:val="20"/>
          <w:lang w:val="es-CO"/>
        </w:rPr>
        <w:t xml:space="preserve"> señores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>,</w:t>
      </w:r>
    </w:p>
    <w:p w14:paraId="3E8000ED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sz w:val="20"/>
          <w:szCs w:val="20"/>
          <w:lang w:val="es-CO"/>
        </w:rPr>
        <w:t xml:space="preserve"> </w:t>
      </w:r>
    </w:p>
    <w:p w14:paraId="4FB046DC" w14:textId="74DDB4FC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sz w:val="20"/>
          <w:szCs w:val="20"/>
          <w:highlight w:val="darkGray"/>
          <w:lang w:val="es-CO"/>
        </w:rPr>
        <w:t xml:space="preserve">[**insertar nombre de </w:t>
      </w:r>
      <w:r w:rsidR="009B0049">
        <w:rPr>
          <w:rFonts w:asciiTheme="majorBidi" w:hAnsiTheme="majorBidi" w:cstheme="majorBidi"/>
          <w:sz w:val="20"/>
          <w:szCs w:val="20"/>
          <w:highlight w:val="darkGray"/>
          <w:lang w:val="es-CO"/>
        </w:rPr>
        <w:t>acreedor</w:t>
      </w:r>
      <w:r w:rsidR="00DF08BF" w:rsidRPr="00932B7A">
        <w:rPr>
          <w:rFonts w:asciiTheme="majorBidi" w:hAnsiTheme="majorBidi" w:cstheme="majorBidi"/>
          <w:sz w:val="20"/>
          <w:szCs w:val="20"/>
          <w:highlight w:val="darkGray"/>
          <w:lang w:val="es-CO"/>
        </w:rPr>
        <w:t>/</w:t>
      </w:r>
      <w:r w:rsidRPr="00932B7A">
        <w:rPr>
          <w:rFonts w:asciiTheme="majorBidi" w:hAnsiTheme="majorBidi" w:cstheme="majorBidi"/>
          <w:sz w:val="20"/>
          <w:szCs w:val="20"/>
          <w:highlight w:val="darkGray"/>
          <w:lang w:val="es-CO"/>
        </w:rPr>
        <w:t>Representante legal o apoderado judicial</w:t>
      </w:r>
      <w:r w:rsidR="00DF08BF" w:rsidRPr="00932B7A">
        <w:rPr>
          <w:rFonts w:asciiTheme="majorBidi" w:hAnsiTheme="majorBidi" w:cstheme="majorBidi"/>
          <w:sz w:val="20"/>
          <w:szCs w:val="20"/>
          <w:highlight w:val="darkGray"/>
          <w:lang w:val="es-CO"/>
        </w:rPr>
        <w:t xml:space="preserve"> de proveedores o entidades financieras</w:t>
      </w:r>
      <w:r w:rsidRPr="00932B7A">
        <w:rPr>
          <w:rFonts w:asciiTheme="majorBidi" w:hAnsiTheme="majorBidi" w:cstheme="majorBidi"/>
          <w:sz w:val="20"/>
          <w:szCs w:val="20"/>
          <w:highlight w:val="darkGray"/>
          <w:lang w:val="es-CO"/>
        </w:rPr>
        <w:t>**],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 xml:space="preserve"> identificado/a como aparece al pie de mi firma, e</w:t>
      </w:r>
      <w:r w:rsidR="00DF08BF" w:rsidRPr="00932B7A">
        <w:rPr>
          <w:rFonts w:asciiTheme="majorBidi" w:hAnsiTheme="majorBidi" w:cstheme="majorBidi"/>
          <w:sz w:val="20"/>
          <w:szCs w:val="20"/>
          <w:lang w:val="es-CO"/>
        </w:rPr>
        <w:t>n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 xml:space="preserve"> mi calidad de representante legal/apoderado de la sociedad </w:t>
      </w:r>
      <w:r w:rsidRPr="00932B7A">
        <w:rPr>
          <w:rFonts w:asciiTheme="majorBidi" w:hAnsiTheme="majorBidi" w:cstheme="majorBidi"/>
          <w:sz w:val="20"/>
          <w:szCs w:val="20"/>
          <w:highlight w:val="darkGray"/>
          <w:lang w:val="es-CO"/>
        </w:rPr>
        <w:t>[**insertar nombre de la sociedad**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 xml:space="preserve">], identificada con NIT </w:t>
      </w:r>
      <w:r w:rsidRPr="00932B7A">
        <w:rPr>
          <w:rFonts w:asciiTheme="majorBidi" w:hAnsiTheme="majorBidi" w:cstheme="majorBidi"/>
          <w:sz w:val="20"/>
          <w:szCs w:val="20"/>
          <w:highlight w:val="darkGray"/>
          <w:lang w:val="es-CO"/>
        </w:rPr>
        <w:t>[**insertar no. Del NIT**]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 xml:space="preserve">, acreedora de </w:t>
      </w:r>
      <w:r w:rsidR="00DF08BF" w:rsidRPr="00932B7A">
        <w:rPr>
          <w:rFonts w:asciiTheme="majorBidi" w:hAnsiTheme="majorBidi" w:cstheme="majorBidi"/>
          <w:sz w:val="20"/>
          <w:szCs w:val="20"/>
          <w:lang w:val="es-CO"/>
        </w:rPr>
        <w:t>Merqueo S.A.S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 xml:space="preserve">, dentro del término previsto en el artículo </w:t>
      </w:r>
      <w:r w:rsidR="00932B7A">
        <w:rPr>
          <w:rFonts w:asciiTheme="majorBidi" w:hAnsiTheme="majorBidi" w:cstheme="majorBidi"/>
          <w:sz w:val="20"/>
          <w:szCs w:val="20"/>
          <w:lang w:val="es-CO"/>
        </w:rPr>
        <w:t>9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 xml:space="preserve"> del Decreto Legislativo 560 de 2020 y la Resolución 100-004412 de 2020, pongo en consideración la siguiente inconformidad para que sea tenida en cuenta por el deudor y el mediador, dentro del Procedimiento de Recuperación Empresarial PRES y se le </w:t>
      </w:r>
      <w:r w:rsidR="00DF08BF" w:rsidRPr="00932B7A">
        <w:rPr>
          <w:rFonts w:asciiTheme="majorBidi" w:hAnsiTheme="majorBidi" w:cstheme="majorBidi"/>
          <w:sz w:val="20"/>
          <w:szCs w:val="20"/>
          <w:lang w:val="es-CO"/>
        </w:rPr>
        <w:t>dé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 xml:space="preserve"> el trámite correspondiente. </w:t>
      </w:r>
    </w:p>
    <w:p w14:paraId="389B39B1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360117FD" w14:textId="77777777" w:rsidR="00B01ACA" w:rsidRPr="00932B7A" w:rsidRDefault="00B01ACA" w:rsidP="00932B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b/>
          <w:sz w:val="20"/>
          <w:szCs w:val="20"/>
          <w:lang w:val="es-CO"/>
        </w:rPr>
        <w:t>Tipo de inconformidad</w:t>
      </w:r>
    </w:p>
    <w:p w14:paraId="630212D5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619971FC" w14:textId="6373980E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sz w:val="20"/>
          <w:szCs w:val="20"/>
          <w:lang w:val="es-CO"/>
        </w:rPr>
        <w:t>A continuación, se relaciona un listado de las inconformidades sugeridas, por favor marque con una “X” en el tipo de inconformidad que tiene en contra de</w:t>
      </w:r>
      <w:r w:rsidR="00DF08BF" w:rsidRPr="00932B7A">
        <w:rPr>
          <w:rFonts w:asciiTheme="majorBidi" w:hAnsiTheme="majorBidi" w:cstheme="majorBidi"/>
          <w:sz w:val="20"/>
          <w:szCs w:val="20"/>
          <w:lang w:val="es-CO"/>
        </w:rPr>
        <w:t xml:space="preserve"> </w:t>
      </w:r>
      <w:r w:rsidRPr="00932B7A">
        <w:rPr>
          <w:rFonts w:asciiTheme="majorBidi" w:hAnsiTheme="majorBidi" w:cstheme="majorBidi"/>
          <w:sz w:val="20"/>
          <w:szCs w:val="20"/>
          <w:lang w:val="es-CO"/>
        </w:rPr>
        <w:t xml:space="preserve">la Calificación y Graduación de Créditos y Determinación de Derechos de Voto presentado por la deudora. </w:t>
      </w:r>
    </w:p>
    <w:p w14:paraId="56B6AD02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423"/>
      </w:tblGrid>
      <w:tr w:rsidR="00DF08BF" w:rsidRPr="009B0049" w14:paraId="4D82BF4A" w14:textId="77777777" w:rsidTr="00667CF0">
        <w:tc>
          <w:tcPr>
            <w:tcW w:w="2410" w:type="dxa"/>
          </w:tcPr>
          <w:p w14:paraId="52E838A2" w14:textId="77777777" w:rsidR="00DF08BF" w:rsidRPr="00932B7A" w:rsidRDefault="00DF08BF" w:rsidP="00932B7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b/>
                <w:bCs/>
                <w:sz w:val="20"/>
                <w:szCs w:val="20"/>
                <w:lang w:val="es-CO"/>
              </w:rPr>
              <w:t>Se encuentra en desacuerdo</w:t>
            </w:r>
          </w:p>
        </w:tc>
        <w:tc>
          <w:tcPr>
            <w:tcW w:w="6423" w:type="dxa"/>
          </w:tcPr>
          <w:p w14:paraId="31D1825C" w14:textId="77777777" w:rsidR="00DF08BF" w:rsidRPr="00932B7A" w:rsidRDefault="00DF08BF" w:rsidP="00932B7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b/>
                <w:bCs/>
                <w:sz w:val="20"/>
                <w:szCs w:val="20"/>
                <w:lang w:val="es-CO"/>
              </w:rPr>
              <w:t>Inconformidad</w:t>
            </w:r>
          </w:p>
        </w:tc>
      </w:tr>
      <w:tr w:rsidR="00DF08BF" w:rsidRPr="009B0049" w14:paraId="719394CD" w14:textId="77777777" w:rsidTr="00667CF0">
        <w:tc>
          <w:tcPr>
            <w:tcW w:w="2410" w:type="dxa"/>
          </w:tcPr>
          <w:p w14:paraId="2BF158BE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423" w:type="dxa"/>
          </w:tcPr>
          <w:p w14:paraId="64E64936" w14:textId="35D3B74D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Hay una inconsistencia entre el valor reconocido y el saldo a pagar (hay un menor valor reconocido por parte del deudor)</w:t>
            </w:r>
          </w:p>
        </w:tc>
      </w:tr>
      <w:tr w:rsidR="00DF08BF" w:rsidRPr="009B0049" w14:paraId="18C6B5E1" w14:textId="77777777" w:rsidTr="00667CF0">
        <w:tc>
          <w:tcPr>
            <w:tcW w:w="2410" w:type="dxa"/>
          </w:tcPr>
          <w:p w14:paraId="45C063CC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423" w:type="dxa"/>
          </w:tcPr>
          <w:p w14:paraId="00C17589" w14:textId="55439080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Hay una inconsistencia entre el valor reconocido y el saldo a pagar (hay un mayor valor reconocido por parte del deudor)</w:t>
            </w:r>
          </w:p>
        </w:tc>
      </w:tr>
      <w:tr w:rsidR="00DF08BF" w:rsidRPr="009B0049" w14:paraId="1A6FBBBF" w14:textId="77777777" w:rsidTr="00667CF0">
        <w:tc>
          <w:tcPr>
            <w:tcW w:w="2410" w:type="dxa"/>
          </w:tcPr>
          <w:p w14:paraId="1A3C398E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423" w:type="dxa"/>
          </w:tcPr>
          <w:p w14:paraId="1378C023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 xml:space="preserve">La denominación/razón social o nombre y/o número de identificación no es el correcto. </w:t>
            </w:r>
          </w:p>
        </w:tc>
      </w:tr>
      <w:tr w:rsidR="00DF08BF" w:rsidRPr="009B0049" w14:paraId="2C76F073" w14:textId="77777777" w:rsidTr="00667CF0">
        <w:tc>
          <w:tcPr>
            <w:tcW w:w="2410" w:type="dxa"/>
          </w:tcPr>
          <w:p w14:paraId="4B8252FC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423" w:type="dxa"/>
          </w:tcPr>
          <w:p w14:paraId="61B65F68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El crédito a mi favor es cierto, no condicional como se indicó en la Calificación y Graduación.</w:t>
            </w:r>
          </w:p>
        </w:tc>
      </w:tr>
      <w:tr w:rsidR="00DF08BF" w:rsidRPr="009B0049" w14:paraId="2F741AD4" w14:textId="77777777" w:rsidTr="00667CF0">
        <w:tc>
          <w:tcPr>
            <w:tcW w:w="2410" w:type="dxa"/>
          </w:tcPr>
          <w:p w14:paraId="69F3332F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423" w:type="dxa"/>
          </w:tcPr>
          <w:p w14:paraId="31FF6FE3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El crédito a mi favor es de [**insertar no. de clase**] clase, no de [**insertar no. de clase**].</w:t>
            </w:r>
          </w:p>
        </w:tc>
      </w:tr>
      <w:tr w:rsidR="00DF08BF" w:rsidRPr="009B0049" w14:paraId="77D3254A" w14:textId="77777777" w:rsidTr="00667CF0">
        <w:tc>
          <w:tcPr>
            <w:tcW w:w="2410" w:type="dxa"/>
          </w:tcPr>
          <w:p w14:paraId="1435F5CF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423" w:type="dxa"/>
          </w:tcPr>
          <w:p w14:paraId="7523C1EA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El crédito a mi favor es garantizado, no de [**insertar no. de clase**] clase.</w:t>
            </w:r>
          </w:p>
        </w:tc>
      </w:tr>
      <w:tr w:rsidR="00DF08BF" w:rsidRPr="009B0049" w14:paraId="3F72EA79" w14:textId="77777777" w:rsidTr="00667CF0">
        <w:tc>
          <w:tcPr>
            <w:tcW w:w="2410" w:type="dxa"/>
          </w:tcPr>
          <w:p w14:paraId="7A4A8EAD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423" w:type="dxa"/>
          </w:tcPr>
          <w:p w14:paraId="19507A5C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Soy acreedor y no aparezco relacionado en la Calificación y Graduación y Determinación de Derechos de Voto.</w:t>
            </w:r>
          </w:p>
        </w:tc>
      </w:tr>
      <w:tr w:rsidR="00DF08BF" w:rsidRPr="009B0049" w14:paraId="525440B6" w14:textId="77777777" w:rsidTr="00667CF0">
        <w:tc>
          <w:tcPr>
            <w:tcW w:w="2410" w:type="dxa"/>
          </w:tcPr>
          <w:p w14:paraId="3699EFA3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423" w:type="dxa"/>
          </w:tcPr>
          <w:p w14:paraId="4A8B0539" w14:textId="649D8FEB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 xml:space="preserve">Los votos asignados en mi favor no corresponden al monto de la deuda. </w:t>
            </w:r>
          </w:p>
        </w:tc>
      </w:tr>
      <w:tr w:rsidR="00DF08BF" w:rsidRPr="009B0049" w14:paraId="5976558C" w14:textId="77777777" w:rsidTr="00667CF0">
        <w:tc>
          <w:tcPr>
            <w:tcW w:w="2410" w:type="dxa"/>
          </w:tcPr>
          <w:p w14:paraId="05435A44" w14:textId="77777777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</w:p>
        </w:tc>
        <w:tc>
          <w:tcPr>
            <w:tcW w:w="6423" w:type="dxa"/>
          </w:tcPr>
          <w:p w14:paraId="03EA9582" w14:textId="7D6BD2BC" w:rsidR="00DF08BF" w:rsidRPr="00932B7A" w:rsidRDefault="00DF08BF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 xml:space="preserve">Otro: </w:t>
            </w:r>
            <w:r w:rsidRPr="00932B7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>[**insertar explicación de cuál es la inconformidad**].</w:t>
            </w:r>
          </w:p>
        </w:tc>
      </w:tr>
    </w:tbl>
    <w:p w14:paraId="282FF574" w14:textId="77777777" w:rsidR="00DF08BF" w:rsidRPr="00932B7A" w:rsidRDefault="00DF08BF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5BFD2560" w14:textId="77777777" w:rsidR="00B01ACA" w:rsidRPr="00932B7A" w:rsidRDefault="00B01ACA" w:rsidP="00932B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b/>
          <w:sz w:val="20"/>
          <w:szCs w:val="20"/>
          <w:lang w:val="es-CO"/>
        </w:rPr>
        <w:t xml:space="preserve">Pruebas </w:t>
      </w:r>
    </w:p>
    <w:p w14:paraId="198FBCDA" w14:textId="77777777" w:rsidR="00B01ACA" w:rsidRPr="00932B7A" w:rsidRDefault="00B01ACA" w:rsidP="00932B7A">
      <w:pPr>
        <w:pStyle w:val="Prrafodelista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6706"/>
      </w:tblGrid>
      <w:tr w:rsidR="00B01ACA" w:rsidRPr="009B0049" w14:paraId="71BEE121" w14:textId="77777777" w:rsidTr="00667CF0">
        <w:tc>
          <w:tcPr>
            <w:tcW w:w="1276" w:type="dxa"/>
          </w:tcPr>
          <w:p w14:paraId="3A4CBD07" w14:textId="77777777" w:rsidR="00B01ACA" w:rsidRPr="00932B7A" w:rsidRDefault="00B01ACA" w:rsidP="00932B7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Número</w:t>
            </w:r>
          </w:p>
        </w:tc>
        <w:tc>
          <w:tcPr>
            <w:tcW w:w="6706" w:type="dxa"/>
          </w:tcPr>
          <w:p w14:paraId="2CFC9A79" w14:textId="77777777" w:rsidR="00B01ACA" w:rsidRPr="00932B7A" w:rsidRDefault="00B01ACA" w:rsidP="00932B7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 xml:space="preserve">Descripción </w:t>
            </w:r>
          </w:p>
        </w:tc>
      </w:tr>
      <w:tr w:rsidR="00B01ACA" w:rsidRPr="009B0049" w14:paraId="1A752E31" w14:textId="77777777" w:rsidTr="00667CF0">
        <w:tc>
          <w:tcPr>
            <w:tcW w:w="1276" w:type="dxa"/>
          </w:tcPr>
          <w:p w14:paraId="42CFB2A3" w14:textId="77777777" w:rsidR="00B01ACA" w:rsidRPr="00932B7A" w:rsidRDefault="00B01ACA" w:rsidP="00932B7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1</w:t>
            </w:r>
          </w:p>
        </w:tc>
        <w:tc>
          <w:tcPr>
            <w:tcW w:w="6706" w:type="dxa"/>
          </w:tcPr>
          <w:p w14:paraId="3504F699" w14:textId="77777777" w:rsidR="00B01ACA" w:rsidRPr="00932B7A" w:rsidRDefault="00B01ACA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Certificado de existencia y Representación Legal de la sociedad [</w:t>
            </w:r>
            <w:r w:rsidRPr="00932B7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>**insertar nombre de la sociedad**].</w:t>
            </w:r>
          </w:p>
        </w:tc>
      </w:tr>
      <w:tr w:rsidR="00B01ACA" w:rsidRPr="009B0049" w14:paraId="4997FE6F" w14:textId="77777777" w:rsidTr="00667CF0">
        <w:tc>
          <w:tcPr>
            <w:tcW w:w="1276" w:type="dxa"/>
          </w:tcPr>
          <w:p w14:paraId="1C79C2C7" w14:textId="77777777" w:rsidR="00B01ACA" w:rsidRPr="00932B7A" w:rsidRDefault="00B01ACA" w:rsidP="00932B7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2</w:t>
            </w:r>
          </w:p>
        </w:tc>
        <w:tc>
          <w:tcPr>
            <w:tcW w:w="6706" w:type="dxa"/>
          </w:tcPr>
          <w:p w14:paraId="06320FE2" w14:textId="77777777" w:rsidR="00B01ACA" w:rsidRPr="00932B7A" w:rsidRDefault="00B01ACA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>[**poder en caso de obrar por medio de apoderado**].</w:t>
            </w:r>
          </w:p>
        </w:tc>
      </w:tr>
      <w:tr w:rsidR="00B01ACA" w:rsidRPr="009B0049" w14:paraId="314341DD" w14:textId="77777777" w:rsidTr="00667CF0">
        <w:tc>
          <w:tcPr>
            <w:tcW w:w="1276" w:type="dxa"/>
          </w:tcPr>
          <w:p w14:paraId="6708BE0A" w14:textId="77777777" w:rsidR="00B01ACA" w:rsidRPr="00932B7A" w:rsidRDefault="00B01ACA" w:rsidP="00932B7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lang w:val="es-CO"/>
              </w:rPr>
              <w:t>3</w:t>
            </w:r>
          </w:p>
        </w:tc>
        <w:tc>
          <w:tcPr>
            <w:tcW w:w="6706" w:type="dxa"/>
          </w:tcPr>
          <w:p w14:paraId="556F7E0B" w14:textId="7999FCAB" w:rsidR="00B01ACA" w:rsidRPr="00932B7A" w:rsidRDefault="00B01ACA" w:rsidP="00932B7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s-CO"/>
              </w:rPr>
            </w:pPr>
            <w:r w:rsidRPr="00932B7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 xml:space="preserve">[**relacionar </w:t>
            </w:r>
            <w:r w:rsidR="00DF08BF" w:rsidRPr="00932B7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>título</w:t>
            </w:r>
            <w:r w:rsidRPr="00932B7A">
              <w:rPr>
                <w:rFonts w:asciiTheme="majorBidi" w:hAnsiTheme="majorBidi" w:cstheme="majorBidi"/>
                <w:sz w:val="20"/>
                <w:szCs w:val="20"/>
                <w:highlight w:val="darkGray"/>
                <w:lang w:val="es-CO"/>
              </w:rPr>
              <w:t xml:space="preserve"> ejecutivo que acredite la existencia de una obligación clara, expresa y exigible, que soporte el motivo de la inconformidad**].</w:t>
            </w:r>
          </w:p>
        </w:tc>
      </w:tr>
    </w:tbl>
    <w:p w14:paraId="7C429B44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224B73B2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43A22E09" w14:textId="77777777" w:rsidR="00B01ACA" w:rsidRDefault="00B01ACA" w:rsidP="009B004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sz w:val="20"/>
          <w:szCs w:val="20"/>
          <w:lang w:val="es-CO"/>
        </w:rPr>
        <w:t>Cordialmente,</w:t>
      </w:r>
    </w:p>
    <w:p w14:paraId="0B0647D5" w14:textId="77777777" w:rsidR="009B0049" w:rsidRDefault="009B0049" w:rsidP="009B004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1A86513C" w14:textId="77777777" w:rsidR="009B0049" w:rsidRPr="00932B7A" w:rsidRDefault="009B0049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3FCCD5DA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p w14:paraId="3034EA15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b/>
          <w:sz w:val="20"/>
          <w:szCs w:val="20"/>
          <w:highlight w:val="darkGray"/>
          <w:lang w:val="es-CO"/>
        </w:rPr>
        <w:t>[**insertar nombre de Representante legal o apoderado judicial**]</w:t>
      </w:r>
    </w:p>
    <w:p w14:paraId="7904F1F4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  <w:r w:rsidRPr="00932B7A">
        <w:rPr>
          <w:rFonts w:asciiTheme="majorBidi" w:hAnsiTheme="majorBidi" w:cstheme="majorBidi"/>
          <w:sz w:val="20"/>
          <w:szCs w:val="20"/>
          <w:lang w:val="es-CO"/>
        </w:rPr>
        <w:t>C.C. [**insertar No. de cedula**]</w:t>
      </w:r>
    </w:p>
    <w:p w14:paraId="4DC32509" w14:textId="77777777" w:rsidR="00B01ACA" w:rsidRPr="00932B7A" w:rsidRDefault="00B01ACA" w:rsidP="00932B7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s-CO"/>
        </w:rPr>
      </w:pPr>
    </w:p>
    <w:bookmarkEnd w:id="0"/>
    <w:p w14:paraId="2930EB6D" w14:textId="77777777" w:rsidR="00FC0E92" w:rsidRPr="00932B7A" w:rsidRDefault="00FC0E92" w:rsidP="00932B7A">
      <w:pPr>
        <w:spacing w:after="0" w:line="240" w:lineRule="auto"/>
        <w:rPr>
          <w:rFonts w:asciiTheme="majorBidi" w:hAnsiTheme="majorBidi" w:cstheme="majorBidi"/>
          <w:sz w:val="20"/>
          <w:szCs w:val="20"/>
          <w:lang w:val="es-CO"/>
        </w:rPr>
      </w:pPr>
    </w:p>
    <w:sectPr w:rsidR="00FC0E92" w:rsidRPr="00932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6727A"/>
    <w:multiLevelType w:val="hybridMultilevel"/>
    <w:tmpl w:val="A2923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A"/>
    <w:rsid w:val="00035AFF"/>
    <w:rsid w:val="002028D3"/>
    <w:rsid w:val="003E6877"/>
    <w:rsid w:val="003E787F"/>
    <w:rsid w:val="004A0BE1"/>
    <w:rsid w:val="00932B7A"/>
    <w:rsid w:val="009B0049"/>
    <w:rsid w:val="00B01ACA"/>
    <w:rsid w:val="00D71AF5"/>
    <w:rsid w:val="00DF08BF"/>
    <w:rsid w:val="00EB2386"/>
    <w:rsid w:val="00F605F7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103C"/>
  <w15:chartTrackingRefBased/>
  <w15:docId w15:val="{5FCFD51B-2E70-4AD8-83D3-9E2BCCB3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C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1AC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01AC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ACA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01A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01A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01AC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B0049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dorpr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nzalezp.jaim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etancourt@hblegal.com.co" TargetMode="External"/><Relationship Id="rId5" Type="http://schemas.openxmlformats.org/officeDocument/2006/relationships/hyperlink" Target="mailto:pres@merque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Merqueo.com</cp:lastModifiedBy>
  <cp:revision>3</cp:revision>
  <dcterms:created xsi:type="dcterms:W3CDTF">2023-06-28T19:42:00Z</dcterms:created>
  <dcterms:modified xsi:type="dcterms:W3CDTF">2023-06-28T19:42:00Z</dcterms:modified>
</cp:coreProperties>
</file>